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495" w:rsidRDefault="009D1495" w:rsidP="009D1495">
      <w:pPr>
        <w:jc w:val="center"/>
        <w:rPr>
          <w:rFonts w:hint="eastAsia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NÁVRH ZÁVĚREČNÉHO ÚČTU OBCE KRAMOLÍN ZA ROK 2024</w:t>
      </w:r>
    </w:p>
    <w:p w:rsidR="009D1495" w:rsidRDefault="009D1495" w:rsidP="009D149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1495" w:rsidRDefault="009D1495" w:rsidP="009D1495">
      <w:pPr>
        <w:jc w:val="center"/>
        <w:rPr>
          <w:rFonts w:hint="eastAsia"/>
        </w:rPr>
      </w:pPr>
      <w:r>
        <w:rPr>
          <w:rFonts w:ascii="Times New Roman" w:hAnsi="Times New Roman" w:cs="Times New Roman"/>
        </w:rPr>
        <w:t>(dle § 17 zákona čís.250/2000Sb., o rozpočtových pravidlech územních rozpočtů, ve znění platných předpisů)</w:t>
      </w:r>
    </w:p>
    <w:p w:rsidR="009D1495" w:rsidRDefault="009D1495" w:rsidP="009D1495">
      <w:pPr>
        <w:jc w:val="center"/>
        <w:rPr>
          <w:rFonts w:ascii="Times New Roman" w:hAnsi="Times New Roman" w:cs="Times New Roman"/>
        </w:rPr>
      </w:pPr>
    </w:p>
    <w:p w:rsidR="009D1495" w:rsidRDefault="009D1495" w:rsidP="009D1495">
      <w:pPr>
        <w:rPr>
          <w:rFonts w:hint="eastAsia"/>
        </w:rPr>
      </w:pPr>
      <w:r>
        <w:rPr>
          <w:rFonts w:ascii="Times New Roman" w:hAnsi="Times New Roman" w:cs="Times New Roman"/>
        </w:rPr>
        <w:t xml:space="preserve">V závěrečném účtu obce jsou obsaženy údaje plnění rozpočtu příjmů a výdajů. Finanční rozpočet obce na rok 2024 byl projednán a schválen zastupitelstvem obce Kramolín dne </w:t>
      </w:r>
      <w:proofErr w:type="gramStart"/>
      <w:r>
        <w:rPr>
          <w:rFonts w:ascii="Times New Roman" w:hAnsi="Times New Roman" w:cs="Times New Roman"/>
        </w:rPr>
        <w:t>15.12.2023</w:t>
      </w:r>
      <w:proofErr w:type="gramEnd"/>
      <w:r>
        <w:rPr>
          <w:rFonts w:ascii="Times New Roman" w:hAnsi="Times New Roman" w:cs="Times New Roman"/>
        </w:rPr>
        <w:t xml:space="preserve"> jako schodkový ve výši 130 000Kč a v průběhu roku 2024 byl upraven 6 rozpočtovými opatřeními.</w:t>
      </w:r>
    </w:p>
    <w:p w:rsidR="009D1495" w:rsidRDefault="009D1495" w:rsidP="009D1495">
      <w:pPr>
        <w:rPr>
          <w:rFonts w:ascii="Times New Roman" w:hAnsi="Times New Roman" w:cs="Times New Roman"/>
        </w:rPr>
      </w:pPr>
    </w:p>
    <w:p w:rsidR="009D1495" w:rsidRDefault="009D1495" w:rsidP="009D1495">
      <w:pPr>
        <w:numPr>
          <w:ilvl w:val="0"/>
          <w:numId w:val="1"/>
        </w:numPr>
        <w:rPr>
          <w:rFonts w:hint="eastAsia"/>
        </w:rPr>
      </w:pPr>
      <w:r>
        <w:rPr>
          <w:b/>
          <w:sz w:val="28"/>
          <w:szCs w:val="28"/>
        </w:rPr>
        <w:t>Údaje o plnění příjmů a výdajů za rok 2024 (v tis.)</w:t>
      </w:r>
    </w:p>
    <w:p w:rsidR="009D1495" w:rsidRDefault="009D1495" w:rsidP="009D1495">
      <w:pPr>
        <w:ind w:left="360"/>
        <w:rPr>
          <w:rFonts w:hint="eastAsia"/>
          <w:b/>
        </w:rPr>
      </w:pPr>
    </w:p>
    <w:tbl>
      <w:tblPr>
        <w:tblW w:w="0" w:type="auto"/>
        <w:tblInd w:w="113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3307"/>
        <w:gridCol w:w="2226"/>
        <w:gridCol w:w="2223"/>
        <w:gridCol w:w="2058"/>
        <w:gridCol w:w="2220"/>
        <w:gridCol w:w="2645"/>
      </w:tblGrid>
      <w:tr w:rsidR="009D1495" w:rsidTr="00EA0690"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1495" w:rsidRDefault="009D1495" w:rsidP="00EA0690">
            <w:pPr>
              <w:snapToGrid w:val="0"/>
              <w:rPr>
                <w:rFonts w:ascii="Times New Roman" w:eastAsia="Times New Roman" w:hAnsi="Times New Roman" w:cs="Times New Roman"/>
                <w:b/>
                <w:szCs w:val="20"/>
                <w:lang w:eastAsia="cs-CZ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1495" w:rsidRDefault="009D1495" w:rsidP="00EA0690">
            <w:pPr>
              <w:ind w:left="184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cs-CZ"/>
              </w:rPr>
              <w:t>Schválený</w:t>
            </w:r>
          </w:p>
          <w:p w:rsidR="009D1495" w:rsidRDefault="009D1495" w:rsidP="00EA0690">
            <w:pPr>
              <w:ind w:left="184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cs-CZ"/>
              </w:rPr>
              <w:t>rozpočet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1495" w:rsidRDefault="009D1495" w:rsidP="00EA0690">
            <w:pPr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cs-CZ"/>
              </w:rPr>
              <w:t xml:space="preserve">Rozpočtová </w:t>
            </w:r>
          </w:p>
          <w:p w:rsidR="009D1495" w:rsidRDefault="009D1495" w:rsidP="00EA0690">
            <w:pPr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cs-CZ"/>
              </w:rPr>
              <w:t>opatření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1495" w:rsidRDefault="009D1495" w:rsidP="00EA0690">
            <w:pPr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cs-CZ"/>
              </w:rPr>
              <w:t>Upravený</w:t>
            </w:r>
          </w:p>
          <w:p w:rsidR="009D1495" w:rsidRDefault="009D1495" w:rsidP="00EA0690">
            <w:pPr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cs-CZ"/>
              </w:rPr>
              <w:t>rozpočet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1495" w:rsidRDefault="009D1495" w:rsidP="00EA0690">
            <w:pPr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cs-CZ"/>
              </w:rPr>
              <w:t>Plnění rozpočtu</w:t>
            </w:r>
          </w:p>
          <w:p w:rsidR="009D1495" w:rsidRDefault="009D1495" w:rsidP="00EA0690">
            <w:pPr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cs-CZ"/>
              </w:rPr>
              <w:t xml:space="preserve"> k 31.12.</w:t>
            </w:r>
          </w:p>
          <w:p w:rsidR="009D1495" w:rsidRDefault="009D1495" w:rsidP="00EA0690">
            <w:pPr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495" w:rsidRDefault="009D1495" w:rsidP="00EA0690">
            <w:pPr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cs-CZ"/>
              </w:rPr>
              <w:t xml:space="preserve">%plnění </w:t>
            </w:r>
          </w:p>
          <w:p w:rsidR="009D1495" w:rsidRDefault="009D1495" w:rsidP="00EA0690">
            <w:pPr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cs-CZ"/>
              </w:rPr>
              <w:t xml:space="preserve">k upravenému </w:t>
            </w:r>
          </w:p>
          <w:p w:rsidR="009D1495" w:rsidRDefault="009D1495" w:rsidP="00EA0690">
            <w:pPr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cs-CZ"/>
              </w:rPr>
              <w:t>rozpočtu</w:t>
            </w:r>
          </w:p>
        </w:tc>
      </w:tr>
      <w:tr w:rsidR="009D1495" w:rsidTr="00EA0690"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1495" w:rsidRDefault="009D1495" w:rsidP="00EA0690">
            <w:pPr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Daňové příjmy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1495" w:rsidRDefault="009D1495" w:rsidP="00EA0690">
            <w:pPr>
              <w:jc w:val="right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cs-CZ"/>
              </w:rPr>
              <w:t>2 500,70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1495" w:rsidRDefault="001D1A2C" w:rsidP="00EA0690">
            <w:pPr>
              <w:snapToGrid w:val="0"/>
              <w:jc w:val="right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cs-CZ"/>
              </w:rPr>
              <w:t>45,20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1495" w:rsidRDefault="009D1495" w:rsidP="00EA0690">
            <w:pPr>
              <w:jc w:val="right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cs-CZ"/>
              </w:rPr>
              <w:t>2 545,90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1495" w:rsidRDefault="009D1495" w:rsidP="00EA0690">
            <w:pPr>
              <w:jc w:val="right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cs-CZ"/>
              </w:rPr>
              <w:t>2 696,81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495" w:rsidRDefault="009D1495" w:rsidP="00EA0690">
            <w:pPr>
              <w:jc w:val="right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cs-CZ"/>
              </w:rPr>
              <w:t>1</w:t>
            </w:r>
            <w:r w:rsidR="001D1A2C">
              <w:rPr>
                <w:rFonts w:ascii="Times New Roman" w:eastAsia="Times New Roman" w:hAnsi="Times New Roman" w:cs="Times New Roman"/>
                <w:szCs w:val="20"/>
                <w:lang w:eastAsia="cs-CZ"/>
              </w:rPr>
              <w:t>05,9</w:t>
            </w:r>
          </w:p>
        </w:tc>
      </w:tr>
      <w:tr w:rsidR="009D1495" w:rsidTr="00EA0690"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1495" w:rsidRDefault="009D1495" w:rsidP="00EA0690">
            <w:pPr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Nedaňové příjmy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1495" w:rsidRDefault="009D1495" w:rsidP="00EA0690">
            <w:pPr>
              <w:jc w:val="right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cs-CZ"/>
              </w:rPr>
              <w:t>743,00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1495" w:rsidRDefault="001D1A2C" w:rsidP="00EA0690">
            <w:pPr>
              <w:jc w:val="right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cs-CZ"/>
              </w:rPr>
              <w:t>22,40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1495" w:rsidRDefault="009D1495" w:rsidP="00EA0690">
            <w:pPr>
              <w:jc w:val="right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cs-CZ"/>
              </w:rPr>
              <w:t>765,40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1495" w:rsidRDefault="009D1495" w:rsidP="00EA0690">
            <w:pPr>
              <w:jc w:val="right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cs-CZ"/>
              </w:rPr>
              <w:t>498,56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495" w:rsidRDefault="001D1A2C" w:rsidP="00EA0690">
            <w:pPr>
              <w:jc w:val="right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cs-CZ"/>
              </w:rPr>
              <w:t>65,1</w:t>
            </w:r>
          </w:p>
        </w:tc>
      </w:tr>
      <w:tr w:rsidR="009D1495" w:rsidTr="00EA0690"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1495" w:rsidRDefault="009D1495" w:rsidP="00EA0690">
            <w:pPr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Kapitálové příjmy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1495" w:rsidRDefault="009D1495" w:rsidP="00EA0690">
            <w:pPr>
              <w:jc w:val="right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cs-CZ"/>
              </w:rPr>
              <w:t>0,00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1495" w:rsidRDefault="001D1A2C" w:rsidP="00EA0690">
            <w:pPr>
              <w:jc w:val="right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cs-CZ"/>
              </w:rPr>
              <w:t>0</w:t>
            </w:r>
            <w:r w:rsidR="009D1495">
              <w:rPr>
                <w:rFonts w:ascii="Times New Roman" w:eastAsia="Times New Roman" w:hAnsi="Times New Roman" w:cs="Times New Roman"/>
                <w:szCs w:val="20"/>
                <w:lang w:eastAsia="cs-CZ"/>
              </w:rPr>
              <w:t>,00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1495" w:rsidRDefault="009D1495" w:rsidP="00EA0690">
            <w:pPr>
              <w:jc w:val="right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cs-CZ"/>
              </w:rPr>
              <w:t>0,00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1495" w:rsidRDefault="009D1495" w:rsidP="00EA0690">
            <w:pPr>
              <w:jc w:val="right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cs-CZ"/>
              </w:rPr>
              <w:t>0,00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495" w:rsidRDefault="00143EC4" w:rsidP="00EA0690">
            <w:pPr>
              <w:jc w:val="right"/>
              <w:rPr>
                <w:rFonts w:hint="eastAsia"/>
              </w:rPr>
            </w:pPr>
            <w:r>
              <w:t>0,0</w:t>
            </w:r>
          </w:p>
        </w:tc>
      </w:tr>
      <w:tr w:rsidR="009D1495" w:rsidTr="00EA0690"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1495" w:rsidRDefault="009D1495" w:rsidP="00EA0690">
            <w:pPr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Přijaté transfery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1495" w:rsidRDefault="009D1495" w:rsidP="00EA0690">
            <w:pPr>
              <w:jc w:val="right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cs-CZ"/>
              </w:rPr>
              <w:t>171,80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1495" w:rsidRDefault="001D1A2C" w:rsidP="00EA0690">
            <w:pPr>
              <w:jc w:val="right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cs-CZ"/>
              </w:rPr>
              <w:t>112,60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1495" w:rsidRDefault="009D1495" w:rsidP="00EA0690">
            <w:pPr>
              <w:jc w:val="right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cs-CZ"/>
              </w:rPr>
              <w:t>284,30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1495" w:rsidRDefault="009D1495" w:rsidP="00EA0690">
            <w:pPr>
              <w:jc w:val="right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cs-CZ"/>
              </w:rPr>
              <w:t>2 284,14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495" w:rsidRDefault="001D1A2C" w:rsidP="00EA0690">
            <w:pPr>
              <w:jc w:val="right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cs-CZ"/>
              </w:rPr>
              <w:t>803,4</w:t>
            </w:r>
          </w:p>
        </w:tc>
      </w:tr>
      <w:tr w:rsidR="009D1495" w:rsidTr="00EA0690"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1495" w:rsidRDefault="009D1495" w:rsidP="00EA0690">
            <w:pPr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cs-CZ"/>
              </w:rPr>
              <w:t>Příjmy celkem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1495" w:rsidRDefault="009D1495" w:rsidP="00EA0690">
            <w:pPr>
              <w:jc w:val="right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cs-CZ"/>
              </w:rPr>
              <w:t>3 415,50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1495" w:rsidRDefault="001D1A2C" w:rsidP="00EA0690">
            <w:pPr>
              <w:jc w:val="right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cs-CZ"/>
              </w:rPr>
              <w:t>180,10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1495" w:rsidRDefault="009D1495" w:rsidP="00EA0690">
            <w:pPr>
              <w:jc w:val="right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cs-CZ"/>
              </w:rPr>
              <w:t>3 595,60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1495" w:rsidRDefault="009D1495" w:rsidP="00EA0690">
            <w:pPr>
              <w:jc w:val="right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cs-CZ"/>
              </w:rPr>
              <w:t>5 479,51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495" w:rsidRDefault="001D1A2C" w:rsidP="00EA0690">
            <w:pPr>
              <w:jc w:val="right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cs-CZ"/>
              </w:rPr>
              <w:t>152,4</w:t>
            </w:r>
          </w:p>
        </w:tc>
      </w:tr>
      <w:tr w:rsidR="009D1495" w:rsidTr="00EA0690"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1495" w:rsidRDefault="009D1495" w:rsidP="00EA0690">
            <w:pPr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Běžné výdaje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1495" w:rsidRDefault="009D1495" w:rsidP="00EA0690">
            <w:pPr>
              <w:jc w:val="right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cs-CZ"/>
              </w:rPr>
              <w:t>2 545,50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1495" w:rsidRDefault="001D1A2C" w:rsidP="00EA0690">
            <w:pPr>
              <w:jc w:val="right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cs-CZ"/>
              </w:rPr>
              <w:t>434,50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1495" w:rsidRDefault="009D1495" w:rsidP="00EA0690">
            <w:pPr>
              <w:jc w:val="right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cs-CZ"/>
              </w:rPr>
              <w:t>2 980,00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1495" w:rsidRDefault="001D1A2C" w:rsidP="00EA0690">
            <w:pPr>
              <w:jc w:val="right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cs-CZ"/>
              </w:rPr>
              <w:t>4 655,44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495" w:rsidRDefault="001D1A2C" w:rsidP="00EA0690">
            <w:pPr>
              <w:jc w:val="right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cs-CZ"/>
              </w:rPr>
              <w:t>156,2</w:t>
            </w:r>
          </w:p>
        </w:tc>
      </w:tr>
      <w:tr w:rsidR="009D1495" w:rsidTr="00EA0690"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1495" w:rsidRDefault="009D1495" w:rsidP="00EA0690">
            <w:pPr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Kapitálové výdaje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1495" w:rsidRDefault="009D1495" w:rsidP="00EA0690">
            <w:pPr>
              <w:jc w:val="right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cs-CZ"/>
              </w:rPr>
              <w:t>1 000,00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1495" w:rsidRDefault="001D1A2C" w:rsidP="00EA0690">
            <w:pPr>
              <w:snapToGrid w:val="0"/>
              <w:jc w:val="right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cs-CZ"/>
              </w:rPr>
              <w:t>-92,00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1495" w:rsidRDefault="009D1495" w:rsidP="00EA0690">
            <w:pPr>
              <w:jc w:val="right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cs-CZ"/>
              </w:rPr>
              <w:t>908,00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1495" w:rsidRDefault="001D1A2C" w:rsidP="00EA0690">
            <w:pPr>
              <w:jc w:val="right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cs-CZ"/>
              </w:rPr>
              <w:t>907,47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495" w:rsidRDefault="009D1495" w:rsidP="00EA0690">
            <w:pPr>
              <w:jc w:val="right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cs-CZ"/>
              </w:rPr>
              <w:t>99,9</w:t>
            </w:r>
          </w:p>
        </w:tc>
      </w:tr>
      <w:tr w:rsidR="009D1495" w:rsidTr="00EA0690"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1495" w:rsidRDefault="009D1495" w:rsidP="00EA0690">
            <w:pPr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cs-CZ"/>
              </w:rPr>
              <w:t>Výdaje celkem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1495" w:rsidRDefault="009D1495" w:rsidP="00EA0690">
            <w:pPr>
              <w:jc w:val="right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cs-CZ"/>
              </w:rPr>
              <w:t>3 545,50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1495" w:rsidRDefault="00143EC4" w:rsidP="00EA0690">
            <w:pPr>
              <w:jc w:val="right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cs-CZ"/>
              </w:rPr>
              <w:t>342,50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1495" w:rsidRDefault="009D1495" w:rsidP="00EA0690">
            <w:pPr>
              <w:jc w:val="right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cs-CZ"/>
              </w:rPr>
              <w:t>3 888,00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1495" w:rsidRDefault="001D1A2C" w:rsidP="00EA0690">
            <w:pPr>
              <w:jc w:val="right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cs-CZ"/>
              </w:rPr>
              <w:t>5 562,91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495" w:rsidRDefault="001D1A2C" w:rsidP="00EA0690">
            <w:pPr>
              <w:jc w:val="right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cs-CZ"/>
              </w:rPr>
              <w:t>143,1</w:t>
            </w:r>
          </w:p>
        </w:tc>
      </w:tr>
      <w:tr w:rsidR="009D1495" w:rsidTr="00EA0690"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1495" w:rsidRDefault="009D1495" w:rsidP="00EA0690">
            <w:pPr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Saldo: příjmy-výdaje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1495" w:rsidRDefault="009D1495" w:rsidP="00EA0690">
            <w:pPr>
              <w:jc w:val="right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cs-CZ"/>
              </w:rPr>
              <w:t>-130,00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1495" w:rsidRDefault="009D1495" w:rsidP="00EA0690">
            <w:pPr>
              <w:snapToGri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1495" w:rsidRDefault="009D1495" w:rsidP="00EA0690">
            <w:pPr>
              <w:jc w:val="right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cs-CZ"/>
              </w:rPr>
              <w:t>-292,40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1495" w:rsidRDefault="001D1A2C" w:rsidP="00EA0690">
            <w:pPr>
              <w:jc w:val="right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cs-CZ"/>
              </w:rPr>
              <w:t>-83,40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495" w:rsidRDefault="009D1495" w:rsidP="00EA0690">
            <w:pPr>
              <w:snapToGrid w:val="0"/>
              <w:jc w:val="right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</w:p>
        </w:tc>
      </w:tr>
      <w:tr w:rsidR="009D1495" w:rsidTr="00EA0690"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1495" w:rsidRDefault="009D1495" w:rsidP="00EA0690">
            <w:pPr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Třída 8 – financování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1495" w:rsidRDefault="009D1495" w:rsidP="00EA0690">
            <w:pPr>
              <w:jc w:val="right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cs-CZ"/>
              </w:rPr>
              <w:t>130,00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1495" w:rsidRDefault="009D1495" w:rsidP="00EA0690">
            <w:pPr>
              <w:snapToGrid w:val="0"/>
              <w:jc w:val="right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1495" w:rsidRDefault="009D1495" w:rsidP="00EA0690">
            <w:pPr>
              <w:jc w:val="right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cs-CZ"/>
              </w:rPr>
              <w:t>292,40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1495" w:rsidRDefault="001D1A2C" w:rsidP="00EA0690">
            <w:pPr>
              <w:jc w:val="right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cs-CZ"/>
              </w:rPr>
              <w:t>83,40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495" w:rsidRDefault="009D1495" w:rsidP="00EA0690">
            <w:pPr>
              <w:snapToGrid w:val="0"/>
              <w:jc w:val="right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</w:p>
        </w:tc>
      </w:tr>
      <w:tr w:rsidR="009D1495" w:rsidTr="00EA0690"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1495" w:rsidRDefault="009D1495" w:rsidP="00EA0690">
            <w:pPr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Přijaté půjčky a úvěry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1495" w:rsidRDefault="009D1495" w:rsidP="00EA0690">
            <w:pPr>
              <w:jc w:val="right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cs-CZ"/>
              </w:rPr>
              <w:t>0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1495" w:rsidRDefault="009D1495" w:rsidP="00EA0690">
            <w:pPr>
              <w:snapToGrid w:val="0"/>
              <w:jc w:val="right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1495" w:rsidRDefault="009D1495" w:rsidP="00EA0690">
            <w:pPr>
              <w:jc w:val="right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cs-CZ"/>
              </w:rPr>
              <w:t>0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1495" w:rsidRDefault="009D1495" w:rsidP="00EA0690">
            <w:pPr>
              <w:jc w:val="right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cs-CZ"/>
              </w:rPr>
              <w:t>0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495" w:rsidRDefault="009D1495" w:rsidP="00EA0690">
            <w:pPr>
              <w:snapToGrid w:val="0"/>
              <w:jc w:val="right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</w:p>
        </w:tc>
      </w:tr>
      <w:tr w:rsidR="009D1495" w:rsidTr="00EA0690"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1495" w:rsidRDefault="009D1495" w:rsidP="00EA0690">
            <w:pPr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Splátky úvěrů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1495" w:rsidRDefault="009D1495" w:rsidP="00EA0690">
            <w:pPr>
              <w:jc w:val="right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cs-CZ"/>
              </w:rPr>
              <w:t>0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1495" w:rsidRDefault="009D1495" w:rsidP="00EA0690">
            <w:pPr>
              <w:snapToGrid w:val="0"/>
              <w:jc w:val="right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1495" w:rsidRDefault="009D1495" w:rsidP="00EA0690">
            <w:pPr>
              <w:jc w:val="right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cs-CZ"/>
              </w:rPr>
              <w:t>0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1495" w:rsidRDefault="009D1495" w:rsidP="00EA0690">
            <w:pPr>
              <w:jc w:val="right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cs-CZ"/>
              </w:rPr>
              <w:t>0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495" w:rsidRDefault="009D1495" w:rsidP="00EA0690">
            <w:pPr>
              <w:snapToGrid w:val="0"/>
              <w:jc w:val="right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</w:p>
        </w:tc>
      </w:tr>
      <w:tr w:rsidR="009D1495" w:rsidTr="00EA0690"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1495" w:rsidRDefault="009D1495" w:rsidP="00EA0690">
            <w:pPr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Fond sociální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1495" w:rsidRDefault="009D1495" w:rsidP="00EA0690">
            <w:pPr>
              <w:jc w:val="right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cs-CZ"/>
              </w:rPr>
              <w:t>0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1495" w:rsidRDefault="009D1495" w:rsidP="00EA0690">
            <w:pPr>
              <w:snapToGrid w:val="0"/>
              <w:jc w:val="right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1495" w:rsidRDefault="009D1495" w:rsidP="00EA0690">
            <w:pPr>
              <w:jc w:val="right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cs-CZ"/>
              </w:rPr>
              <w:t>0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1495" w:rsidRDefault="009D1495" w:rsidP="00EA0690">
            <w:pPr>
              <w:jc w:val="right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cs-CZ"/>
              </w:rPr>
              <w:t>0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495" w:rsidRDefault="009D1495" w:rsidP="00EA0690">
            <w:pPr>
              <w:snapToGrid w:val="0"/>
              <w:jc w:val="right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</w:p>
        </w:tc>
      </w:tr>
      <w:tr w:rsidR="009D1495" w:rsidTr="00EA0690"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1495" w:rsidRDefault="009D1495" w:rsidP="00EA0690">
            <w:pPr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Financování celkem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1495" w:rsidRDefault="009D1495" w:rsidP="00EA0690">
            <w:pPr>
              <w:jc w:val="right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cs-CZ"/>
              </w:rPr>
              <w:t>130,00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1495" w:rsidRDefault="009D1495" w:rsidP="00EA0690">
            <w:pPr>
              <w:snapToGrid w:val="0"/>
              <w:jc w:val="right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1495" w:rsidRDefault="009D1495" w:rsidP="00EA0690">
            <w:pPr>
              <w:jc w:val="right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cs-CZ"/>
              </w:rPr>
              <w:t>292,40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1495" w:rsidRDefault="001D1A2C" w:rsidP="00EA0690">
            <w:pPr>
              <w:jc w:val="right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cs-CZ"/>
              </w:rPr>
              <w:t>83,40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495" w:rsidRDefault="009D1495" w:rsidP="00EA0690">
            <w:pPr>
              <w:snapToGrid w:val="0"/>
              <w:jc w:val="right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</w:p>
        </w:tc>
      </w:tr>
    </w:tbl>
    <w:p w:rsidR="009D1495" w:rsidRDefault="009D1495" w:rsidP="009D1495">
      <w:pPr>
        <w:ind w:left="360"/>
        <w:rPr>
          <w:rFonts w:hint="eastAsia"/>
          <w:b/>
        </w:rPr>
      </w:pPr>
    </w:p>
    <w:p w:rsidR="009D1495" w:rsidRDefault="009D1495" w:rsidP="009D1495">
      <w:pPr>
        <w:ind w:left="360"/>
        <w:rPr>
          <w:rFonts w:hint="eastAsia"/>
        </w:rPr>
      </w:pPr>
      <w:r>
        <w:rPr>
          <w:rFonts w:ascii="Times New Roman" w:hAnsi="Times New Roman" w:cs="Times New Roman"/>
        </w:rPr>
        <w:t xml:space="preserve">Údaje o plnění rozpočtu příjmů a výdajů a o dalších finančních operacích v plném členění podle rozpočtové skladby jsou obsaženy v příloze </w:t>
      </w:r>
      <w:proofErr w:type="gramStart"/>
      <w:r>
        <w:rPr>
          <w:rFonts w:ascii="Times New Roman" w:hAnsi="Times New Roman" w:cs="Times New Roman"/>
        </w:rPr>
        <w:t>č.1 a jsou</w:t>
      </w:r>
      <w:proofErr w:type="gramEnd"/>
      <w:r>
        <w:rPr>
          <w:rFonts w:ascii="Times New Roman" w:hAnsi="Times New Roman" w:cs="Times New Roman"/>
        </w:rPr>
        <w:t xml:space="preserve"> součástí závěrečného účtu obce.</w:t>
      </w:r>
    </w:p>
    <w:p w:rsidR="009D1495" w:rsidRDefault="009D1495" w:rsidP="009D1495">
      <w:pPr>
        <w:ind w:left="360"/>
        <w:rPr>
          <w:rFonts w:hint="eastAsia"/>
        </w:rPr>
      </w:pPr>
    </w:p>
    <w:p w:rsidR="009D1495" w:rsidRDefault="009D1495" w:rsidP="009D1495">
      <w:pPr>
        <w:ind w:left="360"/>
        <w:rPr>
          <w:rFonts w:hint="eastAsia"/>
        </w:rPr>
      </w:pPr>
    </w:p>
    <w:p w:rsidR="009D1495" w:rsidRDefault="009D1495" w:rsidP="009D1495">
      <w:pPr>
        <w:numPr>
          <w:ilvl w:val="0"/>
          <w:numId w:val="1"/>
        </w:numPr>
        <w:rPr>
          <w:rFonts w:hint="eastAsia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Hospodářská činnost</w:t>
      </w:r>
    </w:p>
    <w:p w:rsidR="009D1495" w:rsidRDefault="009D1495" w:rsidP="009D1495">
      <w:pPr>
        <w:ind w:left="720"/>
        <w:rPr>
          <w:rFonts w:hint="eastAsia"/>
        </w:rPr>
      </w:pPr>
      <w:r>
        <w:rPr>
          <w:rFonts w:ascii="Times New Roman" w:hAnsi="Times New Roman" w:cs="Times New Roman"/>
        </w:rPr>
        <w:t>Obec Kramolín neprovozuje hospodářskou činnost.</w:t>
      </w:r>
    </w:p>
    <w:p w:rsidR="009D1495" w:rsidRDefault="009D1495" w:rsidP="009D1495">
      <w:pPr>
        <w:ind w:left="720"/>
        <w:rPr>
          <w:rFonts w:hint="eastAsia"/>
        </w:rPr>
      </w:pPr>
      <w:r>
        <w:rPr>
          <w:rFonts w:ascii="Times New Roman" w:hAnsi="Times New Roman" w:cs="Times New Roman"/>
        </w:rPr>
        <w:t>Výsledek hospodaření k </w:t>
      </w:r>
      <w:proofErr w:type="gramStart"/>
      <w:r>
        <w:rPr>
          <w:rFonts w:ascii="Times New Roman" w:hAnsi="Times New Roman" w:cs="Times New Roman"/>
        </w:rPr>
        <w:t>31.12.202</w:t>
      </w:r>
      <w:r w:rsidR="00143EC4">
        <w:rPr>
          <w:rFonts w:ascii="Times New Roman" w:hAnsi="Times New Roman" w:cs="Times New Roman"/>
        </w:rPr>
        <w:t>4</w:t>
      </w:r>
      <w:proofErr w:type="gramEnd"/>
      <w:r>
        <w:rPr>
          <w:rFonts w:ascii="Times New Roman" w:hAnsi="Times New Roman" w:cs="Times New Roman"/>
        </w:rPr>
        <w:t xml:space="preserve"> činí </w:t>
      </w:r>
      <w:r w:rsidR="00143EC4">
        <w:rPr>
          <w:rFonts w:ascii="Times New Roman" w:hAnsi="Times New Roman" w:cs="Times New Roman"/>
        </w:rPr>
        <w:t>268 983,51</w:t>
      </w:r>
      <w:r>
        <w:rPr>
          <w:rFonts w:ascii="Times New Roman" w:hAnsi="Times New Roman" w:cs="Times New Roman"/>
        </w:rPr>
        <w:t>Kč.</w:t>
      </w:r>
    </w:p>
    <w:p w:rsidR="009D1495" w:rsidRDefault="009D1495" w:rsidP="009D1495">
      <w:pPr>
        <w:ind w:left="720"/>
        <w:rPr>
          <w:rFonts w:ascii="Times New Roman" w:hAnsi="Times New Roman" w:cs="Times New Roman"/>
        </w:rPr>
      </w:pPr>
    </w:p>
    <w:p w:rsidR="009D1495" w:rsidRDefault="009D1495" w:rsidP="009D1495">
      <w:pPr>
        <w:numPr>
          <w:ilvl w:val="0"/>
          <w:numId w:val="1"/>
        </w:numPr>
        <w:rPr>
          <w:rFonts w:hint="eastAsia"/>
        </w:rPr>
      </w:pPr>
      <w:r>
        <w:rPr>
          <w:rFonts w:ascii="Times New Roman" w:hAnsi="Times New Roman" w:cs="Times New Roman"/>
          <w:b/>
          <w:sz w:val="28"/>
          <w:szCs w:val="28"/>
        </w:rPr>
        <w:t>Stav účelových fondů a finančních aktiv</w:t>
      </w:r>
    </w:p>
    <w:p w:rsidR="009D1495" w:rsidRDefault="009D1495" w:rsidP="009D1495">
      <w:pPr>
        <w:rPr>
          <w:rFonts w:ascii="Times New Roman" w:hAnsi="Times New Roman" w:cs="Times New Roman"/>
        </w:rPr>
      </w:pPr>
    </w:p>
    <w:p w:rsidR="009D1495" w:rsidRDefault="009D1495" w:rsidP="009D1495">
      <w:pPr>
        <w:numPr>
          <w:ilvl w:val="1"/>
          <w:numId w:val="1"/>
        </w:numPr>
        <w:rPr>
          <w:rFonts w:hint="eastAsia"/>
        </w:rPr>
      </w:pPr>
      <w:r>
        <w:rPr>
          <w:rFonts w:ascii="Times New Roman" w:hAnsi="Times New Roman" w:cs="Times New Roman"/>
        </w:rPr>
        <w:t>Stav finančních prostředků k </w:t>
      </w:r>
      <w:proofErr w:type="gramStart"/>
      <w:r>
        <w:rPr>
          <w:rFonts w:ascii="Times New Roman" w:hAnsi="Times New Roman" w:cs="Times New Roman"/>
        </w:rPr>
        <w:t>31.12. 202</w:t>
      </w:r>
      <w:r w:rsidR="00143EC4">
        <w:rPr>
          <w:rFonts w:ascii="Times New Roman" w:hAnsi="Times New Roman" w:cs="Times New Roman"/>
        </w:rPr>
        <w:t>4</w:t>
      </w:r>
      <w:proofErr w:type="gramEnd"/>
    </w:p>
    <w:p w:rsidR="009D1495" w:rsidRDefault="009D1495" w:rsidP="009D1495">
      <w:pPr>
        <w:ind w:left="1440"/>
        <w:rPr>
          <w:rFonts w:hint="eastAsia"/>
        </w:rPr>
      </w:pPr>
      <w:r>
        <w:rPr>
          <w:rFonts w:ascii="Times New Roman" w:hAnsi="Times New Roman" w:cs="Times New Roman"/>
        </w:rPr>
        <w:t xml:space="preserve">ZBÚ účet </w:t>
      </w:r>
      <w:proofErr w:type="gramStart"/>
      <w:r>
        <w:rPr>
          <w:rFonts w:ascii="Times New Roman" w:hAnsi="Times New Roman" w:cs="Times New Roman"/>
        </w:rPr>
        <w:t xml:space="preserve">obce :       </w:t>
      </w:r>
      <w:r w:rsidR="00143EC4">
        <w:rPr>
          <w:rFonts w:ascii="Times New Roman" w:hAnsi="Times New Roman" w:cs="Times New Roman"/>
        </w:rPr>
        <w:t>1 855 568,41</w:t>
      </w:r>
      <w:proofErr w:type="gramEnd"/>
      <w:r>
        <w:rPr>
          <w:rFonts w:ascii="Times New Roman" w:hAnsi="Times New Roman" w:cs="Times New Roman"/>
        </w:rPr>
        <w:t xml:space="preserve"> Kč</w:t>
      </w:r>
    </w:p>
    <w:p w:rsidR="009D1495" w:rsidRDefault="009D1495" w:rsidP="009D1495">
      <w:pPr>
        <w:ind w:left="1440"/>
        <w:rPr>
          <w:rFonts w:hint="eastAsia"/>
        </w:rPr>
      </w:pPr>
      <w:proofErr w:type="gramStart"/>
      <w:r>
        <w:rPr>
          <w:rFonts w:ascii="Times New Roman" w:hAnsi="Times New Roman" w:cs="Times New Roman"/>
        </w:rPr>
        <w:t xml:space="preserve">ČNB:                    :    </w:t>
      </w:r>
      <w:r w:rsidR="00143EC4">
        <w:rPr>
          <w:rFonts w:ascii="Times New Roman" w:hAnsi="Times New Roman" w:cs="Times New Roman"/>
        </w:rPr>
        <w:t>1 326 151,52</w:t>
      </w:r>
      <w:proofErr w:type="gramEnd"/>
      <w:r>
        <w:rPr>
          <w:rFonts w:ascii="Times New Roman" w:hAnsi="Times New Roman" w:cs="Times New Roman"/>
        </w:rPr>
        <w:t xml:space="preserve"> Kč</w:t>
      </w:r>
    </w:p>
    <w:p w:rsidR="009D1495" w:rsidRDefault="009D1495" w:rsidP="009D1495">
      <w:pPr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fond obnovy majetku:  </w:t>
      </w:r>
      <w:r w:rsidR="00143EC4">
        <w:rPr>
          <w:rFonts w:ascii="Times New Roman" w:hAnsi="Times New Roman" w:cs="Times New Roman"/>
        </w:rPr>
        <w:t>164 463,38</w:t>
      </w:r>
      <w:r>
        <w:rPr>
          <w:rFonts w:ascii="Times New Roman" w:hAnsi="Times New Roman" w:cs="Times New Roman"/>
        </w:rPr>
        <w:t xml:space="preserve"> Kč </w:t>
      </w:r>
    </w:p>
    <w:p w:rsidR="009D1495" w:rsidRDefault="009D1495" w:rsidP="009D1495">
      <w:pPr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termínovaný účet KB  200 000,00Kč</w:t>
      </w:r>
    </w:p>
    <w:p w:rsidR="009D1495" w:rsidRDefault="009D1495" w:rsidP="009D1495">
      <w:pPr>
        <w:ind w:left="1440"/>
        <w:rPr>
          <w:rFonts w:hint="eastAsia"/>
        </w:rPr>
      </w:pPr>
      <w:r>
        <w:rPr>
          <w:rFonts w:ascii="Times New Roman" w:hAnsi="Times New Roman" w:cs="Times New Roman"/>
        </w:rPr>
        <w:t xml:space="preserve">pokladna                           </w:t>
      </w:r>
      <w:r w:rsidR="00143EC4">
        <w:rPr>
          <w:rFonts w:ascii="Times New Roman" w:hAnsi="Times New Roman" w:cs="Times New Roman"/>
        </w:rPr>
        <w:t>4 328</w:t>
      </w:r>
      <w:r>
        <w:rPr>
          <w:rFonts w:ascii="Times New Roman" w:hAnsi="Times New Roman" w:cs="Times New Roman"/>
        </w:rPr>
        <w:t>,00Kč</w:t>
      </w:r>
    </w:p>
    <w:p w:rsidR="009D1495" w:rsidRDefault="009D1495" w:rsidP="009D1495">
      <w:pPr>
        <w:ind w:left="1440"/>
        <w:rPr>
          <w:rFonts w:ascii="Times New Roman" w:hAnsi="Times New Roman" w:cs="Times New Roman"/>
        </w:rPr>
      </w:pPr>
    </w:p>
    <w:p w:rsidR="009D1495" w:rsidRDefault="009D1495" w:rsidP="009D1495">
      <w:pPr>
        <w:ind w:left="1440"/>
        <w:rPr>
          <w:rFonts w:hint="eastAsia"/>
        </w:rPr>
      </w:pPr>
      <w:r>
        <w:rPr>
          <w:rFonts w:ascii="Times New Roman" w:hAnsi="Times New Roman" w:cs="Times New Roman"/>
          <w:b/>
          <w:bCs/>
        </w:rPr>
        <w:t>finanční prostředky celkem: 3</w:t>
      </w:r>
      <w:r w:rsidR="00143EC4">
        <w:rPr>
          <w:rFonts w:ascii="Times New Roman" w:hAnsi="Times New Roman" w:cs="Times New Roman"/>
          <w:b/>
          <w:bCs/>
        </w:rPr>
        <w:t> 550 511,31</w:t>
      </w:r>
      <w:r>
        <w:rPr>
          <w:rFonts w:ascii="Times New Roman" w:hAnsi="Times New Roman" w:cs="Times New Roman"/>
          <w:b/>
          <w:bCs/>
        </w:rPr>
        <w:t xml:space="preserve"> Kč</w:t>
      </w:r>
    </w:p>
    <w:p w:rsidR="009D1495" w:rsidRDefault="009D1495" w:rsidP="009D1495">
      <w:pPr>
        <w:ind w:left="1440"/>
        <w:rPr>
          <w:rFonts w:ascii="Times New Roman" w:hAnsi="Times New Roman" w:cs="Times New Roman"/>
        </w:rPr>
      </w:pPr>
    </w:p>
    <w:p w:rsidR="009D1495" w:rsidRDefault="009D1495" w:rsidP="009D1495">
      <w:pPr>
        <w:numPr>
          <w:ilvl w:val="0"/>
          <w:numId w:val="1"/>
        </w:numPr>
        <w:rPr>
          <w:rFonts w:hint="eastAsia"/>
        </w:rPr>
      </w:pPr>
      <w:r>
        <w:rPr>
          <w:rFonts w:ascii="Times New Roman" w:hAnsi="Times New Roman" w:cs="Times New Roman"/>
          <w:b/>
          <w:sz w:val="28"/>
          <w:szCs w:val="28"/>
        </w:rPr>
        <w:t>Příspěvkové organizace</w:t>
      </w:r>
    </w:p>
    <w:p w:rsidR="009D1495" w:rsidRDefault="009D1495" w:rsidP="009D1495">
      <w:pPr>
        <w:ind w:left="720"/>
        <w:rPr>
          <w:rFonts w:hint="eastAsia"/>
        </w:rPr>
      </w:pPr>
      <w:r>
        <w:rPr>
          <w:rFonts w:ascii="Times New Roman" w:hAnsi="Times New Roman" w:cs="Times New Roman"/>
        </w:rPr>
        <w:t>Obec Kramolín nemá zřízeny žádné příspěvkové organizace.</w:t>
      </w:r>
    </w:p>
    <w:p w:rsidR="009D1495" w:rsidRDefault="009D1495" w:rsidP="009D1495">
      <w:pPr>
        <w:numPr>
          <w:ilvl w:val="0"/>
          <w:numId w:val="1"/>
        </w:numPr>
        <w:rPr>
          <w:rFonts w:hint="eastAsia"/>
        </w:rPr>
      </w:pPr>
      <w:r>
        <w:rPr>
          <w:rFonts w:ascii="Times New Roman" w:hAnsi="Times New Roman" w:cs="Times New Roman"/>
          <w:b/>
          <w:sz w:val="28"/>
          <w:szCs w:val="28"/>
        </w:rPr>
        <w:t>Údaje o hospodaření s majetkem a dalších finančních operacích</w:t>
      </w:r>
    </w:p>
    <w:p w:rsidR="009D1495" w:rsidRDefault="009D1495" w:rsidP="009D1495">
      <w:pPr>
        <w:ind w:left="720"/>
        <w:rPr>
          <w:rFonts w:hint="eastAsia"/>
        </w:rPr>
      </w:pPr>
      <w:r>
        <w:rPr>
          <w:rFonts w:ascii="Times New Roman" w:hAnsi="Times New Roman" w:cs="Times New Roman"/>
        </w:rPr>
        <w:t>Výkaz Rozvaha, Výkaz zisku a ztráty a Příloha účetní závěrky jsou dostupné na webových stránkách obce a v tištěné formě na OÚ. Výkazy a Příloha obsahují údaje o stavu a vývoji majetku za běžný rok včetně popisu významných vlivů na změnu stavu.</w:t>
      </w:r>
    </w:p>
    <w:p w:rsidR="009D1495" w:rsidRDefault="009D1495" w:rsidP="009D1495">
      <w:pPr>
        <w:ind w:left="720"/>
        <w:rPr>
          <w:rFonts w:ascii="Times New Roman" w:hAnsi="Times New Roman" w:cs="Times New Roman"/>
        </w:rPr>
      </w:pPr>
    </w:p>
    <w:p w:rsidR="009D1495" w:rsidRDefault="009D1495" w:rsidP="009D1495">
      <w:pPr>
        <w:numPr>
          <w:ilvl w:val="0"/>
          <w:numId w:val="1"/>
        </w:numPr>
        <w:rPr>
          <w:rFonts w:hint="eastAsia"/>
        </w:rPr>
      </w:pPr>
      <w:r>
        <w:rPr>
          <w:b/>
          <w:sz w:val="28"/>
          <w:szCs w:val="28"/>
        </w:rPr>
        <w:t>Vyúčtování finančních vztahů ke státnímu rozpočtu a ostatním rozpočtům veřejné úrovně</w:t>
      </w:r>
    </w:p>
    <w:tbl>
      <w:tblPr>
        <w:tblW w:w="14680" w:type="dxa"/>
        <w:tblInd w:w="113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3499"/>
        <w:gridCol w:w="1992"/>
        <w:gridCol w:w="2150"/>
        <w:gridCol w:w="1823"/>
        <w:gridCol w:w="5216"/>
      </w:tblGrid>
      <w:tr w:rsidR="009D1495" w:rsidTr="00EA0690">
        <w:tc>
          <w:tcPr>
            <w:tcW w:w="146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495" w:rsidRDefault="009D1495" w:rsidP="00EA0690">
            <w:pPr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cs-CZ"/>
              </w:rPr>
              <w:t>Obec Kramolín obdržela tyto účelové dotace (v Kč.) :</w:t>
            </w:r>
          </w:p>
        </w:tc>
      </w:tr>
      <w:tr w:rsidR="009D1495" w:rsidTr="00EA0690"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1495" w:rsidRDefault="009D1495" w:rsidP="00EA0690">
            <w:pPr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cs-CZ"/>
              </w:rPr>
              <w:t>Poskytovatel (program)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1495" w:rsidRDefault="009D1495" w:rsidP="00EA0690">
            <w:pPr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cs-CZ"/>
              </w:rPr>
              <w:t>ÚZ, položka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1495" w:rsidRDefault="009D1495" w:rsidP="00EA0690">
            <w:pPr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cs-CZ"/>
              </w:rPr>
              <w:t>Přijaté dotace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1495" w:rsidRDefault="009D1495" w:rsidP="00EA0690">
            <w:pPr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cs-CZ"/>
              </w:rPr>
              <w:t>čerpáno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495" w:rsidRDefault="009D1495" w:rsidP="00EA0690">
            <w:pPr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cs-CZ"/>
              </w:rPr>
              <w:t>účel</w:t>
            </w:r>
          </w:p>
        </w:tc>
      </w:tr>
      <w:tr w:rsidR="009D1495" w:rsidTr="00EA0690">
        <w:tc>
          <w:tcPr>
            <w:tcW w:w="3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1495" w:rsidRDefault="009D1495" w:rsidP="00EA0690">
            <w:pPr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cs-CZ"/>
              </w:rPr>
              <w:t>VPS SR</w:t>
            </w:r>
          </w:p>
        </w:tc>
        <w:tc>
          <w:tcPr>
            <w:tcW w:w="1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1495" w:rsidRDefault="009D1495" w:rsidP="00EA0690">
            <w:pPr>
              <w:jc w:val="right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cs-CZ"/>
              </w:rPr>
              <w:t xml:space="preserve"> 98</w:t>
            </w:r>
            <w:r w:rsidR="00143EC4">
              <w:rPr>
                <w:rFonts w:ascii="Times New Roman" w:eastAsia="Times New Roman" w:hAnsi="Times New Roman" w:cs="Times New Roman"/>
                <w:szCs w:val="20"/>
                <w:lang w:eastAsia="cs-CZ"/>
              </w:rPr>
              <w:t>193</w:t>
            </w:r>
            <w:r>
              <w:rPr>
                <w:rFonts w:ascii="Times New Roman" w:eastAsia="Times New Roman" w:hAnsi="Times New Roman" w:cs="Times New Roman"/>
                <w:szCs w:val="20"/>
                <w:lang w:eastAsia="cs-CZ"/>
              </w:rPr>
              <w:t xml:space="preserve">         4111</w:t>
            </w:r>
          </w:p>
        </w:tc>
        <w:tc>
          <w:tcPr>
            <w:tcW w:w="2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1495" w:rsidRDefault="009D1495" w:rsidP="00EA0690">
            <w:pPr>
              <w:jc w:val="right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cs-CZ"/>
              </w:rPr>
              <w:t>3</w:t>
            </w:r>
            <w:r w:rsidR="00143EC4">
              <w:rPr>
                <w:rFonts w:ascii="Times New Roman" w:eastAsia="Times New Roman" w:hAnsi="Times New Roman" w:cs="Times New Roman"/>
                <w:szCs w:val="20"/>
                <w:lang w:eastAsia="cs-CZ"/>
              </w:rPr>
              <w:t>1 5</w:t>
            </w:r>
            <w:r>
              <w:rPr>
                <w:rFonts w:ascii="Times New Roman" w:eastAsia="Times New Roman" w:hAnsi="Times New Roman" w:cs="Times New Roman"/>
                <w:szCs w:val="20"/>
                <w:lang w:eastAsia="cs-CZ"/>
              </w:rPr>
              <w:t>00,00</w:t>
            </w:r>
          </w:p>
        </w:tc>
        <w:tc>
          <w:tcPr>
            <w:tcW w:w="18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1495" w:rsidRDefault="00143EC4" w:rsidP="00EA0690">
            <w:pPr>
              <w:jc w:val="right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cs-CZ"/>
              </w:rPr>
              <w:t>16 648,23</w:t>
            </w:r>
          </w:p>
        </w:tc>
        <w:tc>
          <w:tcPr>
            <w:tcW w:w="52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495" w:rsidRDefault="009D1495" w:rsidP="00EA0690">
            <w:pPr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cs-CZ"/>
              </w:rPr>
              <w:t>Dotace vol</w:t>
            </w:r>
            <w:r w:rsidR="00143EC4">
              <w:rPr>
                <w:rFonts w:ascii="Times New Roman" w:eastAsia="Times New Roman" w:hAnsi="Times New Roman" w:cs="Times New Roman"/>
                <w:szCs w:val="20"/>
                <w:lang w:eastAsia="cs-CZ"/>
              </w:rPr>
              <w:t>by Senát ČR</w:t>
            </w:r>
          </w:p>
        </w:tc>
      </w:tr>
      <w:tr w:rsidR="00143EC4" w:rsidTr="00EA0690">
        <w:tc>
          <w:tcPr>
            <w:tcW w:w="3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3EC4" w:rsidRDefault="00143EC4" w:rsidP="00EA0690">
            <w:pPr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cs-CZ"/>
              </w:rPr>
              <w:t>VPS SR</w:t>
            </w:r>
          </w:p>
        </w:tc>
        <w:tc>
          <w:tcPr>
            <w:tcW w:w="1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3EC4" w:rsidRDefault="00143EC4" w:rsidP="00EA0690">
            <w:pPr>
              <w:jc w:val="right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cs-CZ"/>
              </w:rPr>
              <w:t>98348</w:t>
            </w:r>
            <w:r w:rsidR="00401468">
              <w:rPr>
                <w:rFonts w:ascii="Times New Roman" w:eastAsia="Times New Roman" w:hAnsi="Times New Roman" w:cs="Times New Roman"/>
                <w:szCs w:val="20"/>
                <w:lang w:eastAsia="cs-CZ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Cs w:val="20"/>
                <w:lang w:eastAsia="cs-CZ"/>
              </w:rPr>
              <w:t xml:space="preserve">     4111</w:t>
            </w:r>
          </w:p>
        </w:tc>
        <w:tc>
          <w:tcPr>
            <w:tcW w:w="2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3EC4" w:rsidRDefault="00401468" w:rsidP="00EA0690">
            <w:pPr>
              <w:jc w:val="right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cs-CZ"/>
              </w:rPr>
              <w:t>32 000,00</w:t>
            </w:r>
          </w:p>
        </w:tc>
        <w:tc>
          <w:tcPr>
            <w:tcW w:w="18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3EC4" w:rsidRDefault="00401468" w:rsidP="00EA0690">
            <w:pPr>
              <w:jc w:val="right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cs-CZ"/>
              </w:rPr>
              <w:t>21 247,00</w:t>
            </w:r>
          </w:p>
        </w:tc>
        <w:tc>
          <w:tcPr>
            <w:tcW w:w="52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3EC4" w:rsidRDefault="00401468" w:rsidP="00EA0690">
            <w:pPr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cs-CZ"/>
              </w:rPr>
              <w:t>Dotace volby do EP</w:t>
            </w:r>
          </w:p>
        </w:tc>
      </w:tr>
      <w:tr w:rsidR="009D1495" w:rsidTr="00EA0690">
        <w:tc>
          <w:tcPr>
            <w:tcW w:w="3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1495" w:rsidRDefault="009D1495" w:rsidP="00EA0690">
            <w:pPr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cs-CZ"/>
              </w:rPr>
              <w:t>VPS SR</w:t>
            </w:r>
          </w:p>
        </w:tc>
        <w:tc>
          <w:tcPr>
            <w:tcW w:w="1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1495" w:rsidRDefault="009D1495" w:rsidP="00EA0690">
            <w:pPr>
              <w:jc w:val="right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cs-CZ"/>
              </w:rPr>
              <w:t>4112</w:t>
            </w:r>
          </w:p>
        </w:tc>
        <w:tc>
          <w:tcPr>
            <w:tcW w:w="2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1495" w:rsidRDefault="009D1495" w:rsidP="00EA0690">
            <w:pPr>
              <w:jc w:val="right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cs-CZ"/>
              </w:rPr>
              <w:t>7</w:t>
            </w:r>
            <w:r w:rsidR="00401468">
              <w:rPr>
                <w:rFonts w:ascii="Times New Roman" w:eastAsia="Times New Roman" w:hAnsi="Times New Roman" w:cs="Times New Roman"/>
                <w:szCs w:val="20"/>
                <w:lang w:eastAsia="cs-CZ"/>
              </w:rPr>
              <w:t>1 8</w:t>
            </w:r>
            <w:r>
              <w:rPr>
                <w:rFonts w:ascii="Times New Roman" w:eastAsia="Times New Roman" w:hAnsi="Times New Roman" w:cs="Times New Roman"/>
                <w:szCs w:val="20"/>
                <w:lang w:eastAsia="cs-CZ"/>
              </w:rPr>
              <w:t>00,00</w:t>
            </w:r>
          </w:p>
        </w:tc>
        <w:tc>
          <w:tcPr>
            <w:tcW w:w="18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1495" w:rsidRDefault="009D1495" w:rsidP="00EA0690">
            <w:pPr>
              <w:jc w:val="right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cs-CZ"/>
              </w:rPr>
              <w:t>7</w:t>
            </w:r>
            <w:r w:rsidR="00401468">
              <w:rPr>
                <w:rFonts w:ascii="Times New Roman" w:eastAsia="Times New Roman" w:hAnsi="Times New Roman" w:cs="Times New Roman"/>
                <w:szCs w:val="20"/>
                <w:lang w:eastAsia="cs-CZ"/>
              </w:rPr>
              <w:t>1 8</w:t>
            </w:r>
            <w:r>
              <w:rPr>
                <w:rFonts w:ascii="Times New Roman" w:eastAsia="Times New Roman" w:hAnsi="Times New Roman" w:cs="Times New Roman"/>
                <w:szCs w:val="20"/>
                <w:lang w:eastAsia="cs-CZ"/>
              </w:rPr>
              <w:t>00,00</w:t>
            </w:r>
          </w:p>
        </w:tc>
        <w:tc>
          <w:tcPr>
            <w:tcW w:w="52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495" w:rsidRDefault="009D1495" w:rsidP="00EA0690">
            <w:pPr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cs-CZ"/>
              </w:rPr>
              <w:t>Dotace na státní správu</w:t>
            </w:r>
          </w:p>
        </w:tc>
      </w:tr>
      <w:tr w:rsidR="009D1495" w:rsidTr="00EA0690">
        <w:tc>
          <w:tcPr>
            <w:tcW w:w="5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1495" w:rsidRDefault="009D1495" w:rsidP="00EA0690">
            <w:pPr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cs-CZ"/>
              </w:rPr>
              <w:t>celkem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1495" w:rsidRDefault="00401468" w:rsidP="00EA0690">
            <w:pPr>
              <w:jc w:val="right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cs-CZ"/>
              </w:rPr>
              <w:t>135 300</w:t>
            </w:r>
            <w:r w:rsidR="009D1495">
              <w:rPr>
                <w:rFonts w:ascii="Times New Roman" w:eastAsia="Times New Roman" w:hAnsi="Times New Roman" w:cs="Times New Roman"/>
                <w:szCs w:val="20"/>
                <w:lang w:eastAsia="cs-CZ"/>
              </w:rPr>
              <w:t>,00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1495" w:rsidRDefault="00401468" w:rsidP="00EA0690">
            <w:pPr>
              <w:jc w:val="right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cs-CZ"/>
              </w:rPr>
              <w:t>109 695,23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495" w:rsidRDefault="009D1495" w:rsidP="00EA0690">
            <w:pPr>
              <w:snapToGrid w:val="0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</w:p>
        </w:tc>
      </w:tr>
    </w:tbl>
    <w:p w:rsidR="009D1495" w:rsidRDefault="009D1495" w:rsidP="009D1495">
      <w:pPr>
        <w:rPr>
          <w:rFonts w:hint="eastAsia"/>
        </w:rPr>
      </w:pPr>
      <w:r>
        <w:rPr>
          <w:rFonts w:ascii="Times New Roman" w:hAnsi="Times New Roman" w:cs="Times New Roman"/>
        </w:rPr>
        <w:t>Rozpis přijatých dotací a jejich čerpání v průběhu roku 202</w:t>
      </w:r>
      <w:r w:rsidR="00401468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je zpracován v tabulce. Dotace určené k vypořádání se státním rozpočtem byly řádně vyúčtovány poskytovateli, včetně vrácení nevyčerpaných prostředků.</w:t>
      </w:r>
    </w:p>
    <w:p w:rsidR="009D1495" w:rsidRDefault="009D1495" w:rsidP="009D1495">
      <w:pPr>
        <w:rPr>
          <w:rFonts w:hint="eastAsia"/>
        </w:rPr>
      </w:pPr>
    </w:p>
    <w:p w:rsidR="009D1495" w:rsidRDefault="009D1495" w:rsidP="009D1495">
      <w:pPr>
        <w:rPr>
          <w:rFonts w:hint="eastAsia"/>
        </w:rPr>
      </w:pPr>
    </w:p>
    <w:p w:rsidR="009D1495" w:rsidRDefault="009D1495" w:rsidP="009D1495">
      <w:pPr>
        <w:rPr>
          <w:rFonts w:hint="eastAsia"/>
        </w:rPr>
      </w:pPr>
    </w:p>
    <w:p w:rsidR="009D1495" w:rsidRDefault="009D1495" w:rsidP="009D1495">
      <w:pPr>
        <w:ind w:left="360"/>
        <w:rPr>
          <w:rFonts w:hint="eastAsia"/>
        </w:rPr>
      </w:pPr>
    </w:p>
    <w:tbl>
      <w:tblPr>
        <w:tblW w:w="0" w:type="auto"/>
        <w:tblInd w:w="58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4755"/>
        <w:gridCol w:w="345"/>
        <w:gridCol w:w="241"/>
        <w:gridCol w:w="1920"/>
        <w:gridCol w:w="6900"/>
      </w:tblGrid>
      <w:tr w:rsidR="009D1495" w:rsidTr="00EA0690">
        <w:tc>
          <w:tcPr>
            <w:tcW w:w="140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495" w:rsidRDefault="009D1495" w:rsidP="00EA0690">
            <w:pPr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cs-CZ"/>
              </w:rPr>
              <w:t>Obec Kramolín poskytla tyto transfery (v Kč.) :</w:t>
            </w:r>
          </w:p>
        </w:tc>
      </w:tr>
      <w:tr w:rsidR="009D1495" w:rsidTr="00EA0690"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1495" w:rsidRDefault="009D1495" w:rsidP="00EA0690">
            <w:pPr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cs-CZ"/>
              </w:rPr>
              <w:t>Příjemce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1495" w:rsidRDefault="009D1495" w:rsidP="00EA0690">
            <w:pPr>
              <w:snapToGrid w:val="0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</w:p>
        </w:tc>
        <w:tc>
          <w:tcPr>
            <w:tcW w:w="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1495" w:rsidRDefault="009D1495" w:rsidP="00EA0690">
            <w:pPr>
              <w:snapToGrid w:val="0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1495" w:rsidRDefault="009D1495" w:rsidP="00EA0690">
            <w:pPr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cs-CZ"/>
              </w:rPr>
              <w:t>čerpáno</w:t>
            </w: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495" w:rsidRDefault="009D1495" w:rsidP="00EA0690">
            <w:pPr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cs-CZ"/>
              </w:rPr>
              <w:t>účel</w:t>
            </w:r>
          </w:p>
        </w:tc>
      </w:tr>
      <w:tr w:rsidR="009D1495" w:rsidTr="00EA0690"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1495" w:rsidRDefault="009D1495" w:rsidP="00EA0690">
            <w:pPr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cs-CZ"/>
              </w:rPr>
              <w:t>KÚPK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1495" w:rsidRDefault="009D1495" w:rsidP="00EA0690">
            <w:pPr>
              <w:snapToGrid w:val="0"/>
              <w:jc w:val="right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</w:p>
        </w:tc>
        <w:tc>
          <w:tcPr>
            <w:tcW w:w="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1495" w:rsidRDefault="009D1495" w:rsidP="00EA0690">
            <w:pPr>
              <w:snapToGrid w:val="0"/>
              <w:jc w:val="right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1495" w:rsidRDefault="00401468" w:rsidP="00EA0690">
            <w:pPr>
              <w:jc w:val="right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cs-CZ"/>
              </w:rPr>
              <w:t>6 018</w:t>
            </w:r>
            <w:r w:rsidR="009D1495">
              <w:rPr>
                <w:rFonts w:ascii="Times New Roman" w:eastAsia="Times New Roman" w:hAnsi="Times New Roman" w:cs="Times New Roman"/>
                <w:szCs w:val="20"/>
                <w:lang w:eastAsia="cs-CZ"/>
              </w:rPr>
              <w:t>,00</w:t>
            </w: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495" w:rsidRDefault="009D1495" w:rsidP="00EA0690">
            <w:pPr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cs-CZ"/>
              </w:rPr>
              <w:t>Příspěvek na dopravní obslužnost - VPS</w:t>
            </w:r>
          </w:p>
        </w:tc>
      </w:tr>
      <w:tr w:rsidR="009D1495" w:rsidTr="00EA0690">
        <w:tc>
          <w:tcPr>
            <w:tcW w:w="47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1495" w:rsidRDefault="009D1495" w:rsidP="00EA0690">
            <w:pPr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cs-CZ"/>
              </w:rPr>
              <w:t>Obec Mileč</w:t>
            </w:r>
          </w:p>
        </w:tc>
        <w:tc>
          <w:tcPr>
            <w:tcW w:w="3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1495" w:rsidRDefault="009D1495" w:rsidP="00EA0690">
            <w:pPr>
              <w:snapToGrid w:val="0"/>
              <w:jc w:val="right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</w:p>
        </w:tc>
        <w:tc>
          <w:tcPr>
            <w:tcW w:w="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1495" w:rsidRDefault="009D1495" w:rsidP="00EA0690">
            <w:pPr>
              <w:snapToGrid w:val="0"/>
              <w:jc w:val="right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1495" w:rsidRDefault="009D1495" w:rsidP="00EA0690">
            <w:pPr>
              <w:jc w:val="right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cs-CZ"/>
              </w:rPr>
              <w:t>1 500,00</w:t>
            </w:r>
          </w:p>
        </w:tc>
        <w:tc>
          <w:tcPr>
            <w:tcW w:w="6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495" w:rsidRDefault="009D1495" w:rsidP="00EA0690">
            <w:pPr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cs-CZ"/>
              </w:rPr>
              <w:t>Příspěvek na dopravu</w:t>
            </w:r>
          </w:p>
        </w:tc>
      </w:tr>
      <w:tr w:rsidR="009D1495" w:rsidTr="00EA0690">
        <w:tc>
          <w:tcPr>
            <w:tcW w:w="47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1495" w:rsidRDefault="009D1495" w:rsidP="00EA0690">
            <w:pPr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cs-CZ"/>
              </w:rPr>
              <w:t xml:space="preserve">DSO Mikroregion </w:t>
            </w:r>
            <w:proofErr w:type="spellStart"/>
            <w:r>
              <w:rPr>
                <w:rFonts w:ascii="Times New Roman" w:eastAsia="Times New Roman" w:hAnsi="Times New Roman" w:cs="Times New Roman"/>
                <w:szCs w:val="20"/>
                <w:lang w:eastAsia="cs-CZ"/>
              </w:rPr>
              <w:t>Nepomucko</w:t>
            </w:r>
            <w:proofErr w:type="spellEnd"/>
          </w:p>
        </w:tc>
        <w:tc>
          <w:tcPr>
            <w:tcW w:w="3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1495" w:rsidRDefault="009D1495" w:rsidP="00EA0690">
            <w:pPr>
              <w:snapToGrid w:val="0"/>
              <w:jc w:val="right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</w:p>
        </w:tc>
        <w:tc>
          <w:tcPr>
            <w:tcW w:w="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1495" w:rsidRDefault="009D1495" w:rsidP="00EA0690">
            <w:pPr>
              <w:snapToGrid w:val="0"/>
              <w:jc w:val="right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1495" w:rsidRDefault="006F1B5E" w:rsidP="00EA0690">
            <w:pPr>
              <w:jc w:val="right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cs-CZ"/>
              </w:rPr>
              <w:t>7 080</w:t>
            </w:r>
            <w:r w:rsidR="009D1495">
              <w:rPr>
                <w:rFonts w:ascii="Times New Roman" w:eastAsia="Times New Roman" w:hAnsi="Times New Roman" w:cs="Times New Roman"/>
                <w:szCs w:val="20"/>
                <w:lang w:eastAsia="cs-CZ"/>
              </w:rPr>
              <w:t>,00</w:t>
            </w:r>
          </w:p>
        </w:tc>
        <w:tc>
          <w:tcPr>
            <w:tcW w:w="6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495" w:rsidRDefault="009D1495" w:rsidP="00EA0690">
            <w:pPr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cs-CZ"/>
              </w:rPr>
              <w:t>Členský příspěvek</w:t>
            </w:r>
          </w:p>
        </w:tc>
      </w:tr>
      <w:tr w:rsidR="009D1495" w:rsidTr="00EA0690">
        <w:tc>
          <w:tcPr>
            <w:tcW w:w="47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1495" w:rsidRDefault="009D1495" w:rsidP="00EA0690">
            <w:pPr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cs-CZ"/>
              </w:rPr>
              <w:t>Svazek obcí okresu PJ odpadové hospodářství</w:t>
            </w:r>
          </w:p>
        </w:tc>
        <w:tc>
          <w:tcPr>
            <w:tcW w:w="3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1495" w:rsidRDefault="009D1495" w:rsidP="00EA0690">
            <w:pPr>
              <w:snapToGrid w:val="0"/>
              <w:jc w:val="right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</w:p>
        </w:tc>
        <w:tc>
          <w:tcPr>
            <w:tcW w:w="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1495" w:rsidRDefault="009D1495" w:rsidP="00EA0690">
            <w:pPr>
              <w:snapToGrid w:val="0"/>
              <w:jc w:val="right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1495" w:rsidRDefault="006F1B5E" w:rsidP="00EA0690">
            <w:pPr>
              <w:jc w:val="right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cs-CZ"/>
              </w:rPr>
              <w:t>4 730</w:t>
            </w:r>
            <w:r w:rsidR="009D1495">
              <w:rPr>
                <w:rFonts w:ascii="Times New Roman" w:eastAsia="Times New Roman" w:hAnsi="Times New Roman" w:cs="Times New Roman"/>
                <w:szCs w:val="20"/>
                <w:lang w:eastAsia="cs-CZ"/>
              </w:rPr>
              <w:t>,00</w:t>
            </w:r>
          </w:p>
        </w:tc>
        <w:tc>
          <w:tcPr>
            <w:tcW w:w="6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495" w:rsidRDefault="009D1495" w:rsidP="00EA0690">
            <w:pPr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cs-CZ"/>
              </w:rPr>
              <w:t>Členský příspěvek</w:t>
            </w:r>
          </w:p>
        </w:tc>
      </w:tr>
      <w:tr w:rsidR="006F1B5E" w:rsidTr="00EA0690">
        <w:tc>
          <w:tcPr>
            <w:tcW w:w="47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B5E" w:rsidRDefault="006F1B5E" w:rsidP="00EA0690">
            <w:pPr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cs-CZ"/>
              </w:rPr>
              <w:t>SDH Kramolín</w:t>
            </w:r>
          </w:p>
        </w:tc>
        <w:tc>
          <w:tcPr>
            <w:tcW w:w="3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B5E" w:rsidRDefault="006F1B5E" w:rsidP="00EA0690">
            <w:pPr>
              <w:snapToGrid w:val="0"/>
              <w:jc w:val="right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</w:p>
        </w:tc>
        <w:tc>
          <w:tcPr>
            <w:tcW w:w="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B5E" w:rsidRDefault="006F1B5E" w:rsidP="00EA0690">
            <w:pPr>
              <w:snapToGrid w:val="0"/>
              <w:jc w:val="right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B5E" w:rsidRDefault="006F1B5E" w:rsidP="00EA0690">
            <w:pPr>
              <w:jc w:val="right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cs-CZ"/>
              </w:rPr>
              <w:t>10 000,00</w:t>
            </w:r>
          </w:p>
        </w:tc>
        <w:tc>
          <w:tcPr>
            <w:tcW w:w="6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B5E" w:rsidRDefault="006F1B5E" w:rsidP="00EA0690">
            <w:pPr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cs-CZ"/>
              </w:rPr>
              <w:t>Finanční dar</w:t>
            </w:r>
          </w:p>
        </w:tc>
      </w:tr>
      <w:tr w:rsidR="006F1B5E" w:rsidTr="00EA0690">
        <w:tc>
          <w:tcPr>
            <w:tcW w:w="47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B5E" w:rsidRDefault="006F1B5E" w:rsidP="00EA0690">
            <w:pPr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cs-CZ"/>
              </w:rPr>
              <w:t>AMK Nepomuk</w:t>
            </w:r>
          </w:p>
        </w:tc>
        <w:tc>
          <w:tcPr>
            <w:tcW w:w="3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B5E" w:rsidRDefault="006F1B5E" w:rsidP="00EA0690">
            <w:pPr>
              <w:snapToGrid w:val="0"/>
              <w:jc w:val="right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</w:p>
        </w:tc>
        <w:tc>
          <w:tcPr>
            <w:tcW w:w="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B5E" w:rsidRDefault="006F1B5E" w:rsidP="00EA0690">
            <w:pPr>
              <w:snapToGrid w:val="0"/>
              <w:jc w:val="right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B5E" w:rsidRDefault="006F1B5E" w:rsidP="00EA0690">
            <w:pPr>
              <w:jc w:val="right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cs-CZ"/>
              </w:rPr>
              <w:t>10 000,00</w:t>
            </w:r>
          </w:p>
        </w:tc>
        <w:tc>
          <w:tcPr>
            <w:tcW w:w="6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B5E" w:rsidRDefault="006F1B5E" w:rsidP="00EA0690">
            <w:pPr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cs-CZ"/>
              </w:rPr>
              <w:t>Finanční dar</w:t>
            </w:r>
          </w:p>
        </w:tc>
      </w:tr>
      <w:tr w:rsidR="009D1495" w:rsidTr="00EA0690">
        <w:tc>
          <w:tcPr>
            <w:tcW w:w="47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1495" w:rsidRDefault="009D1495" w:rsidP="00EA0690">
            <w:pPr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cs-CZ"/>
              </w:rPr>
              <w:t>Cyklistický klub Kramolín</w:t>
            </w:r>
          </w:p>
        </w:tc>
        <w:tc>
          <w:tcPr>
            <w:tcW w:w="3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1495" w:rsidRDefault="009D1495" w:rsidP="00EA0690">
            <w:pPr>
              <w:snapToGrid w:val="0"/>
              <w:jc w:val="right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</w:p>
        </w:tc>
        <w:tc>
          <w:tcPr>
            <w:tcW w:w="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1495" w:rsidRDefault="009D1495" w:rsidP="00EA0690">
            <w:pPr>
              <w:snapToGrid w:val="0"/>
              <w:jc w:val="right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1495" w:rsidRDefault="009D1495" w:rsidP="00EA0690">
            <w:pPr>
              <w:jc w:val="right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cs-CZ"/>
              </w:rPr>
              <w:t>5 000,00</w:t>
            </w:r>
          </w:p>
        </w:tc>
        <w:tc>
          <w:tcPr>
            <w:tcW w:w="6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495" w:rsidRDefault="006F1B5E" w:rsidP="00EA0690">
            <w:pPr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cs-CZ"/>
              </w:rPr>
              <w:t>Finanční dar</w:t>
            </w:r>
          </w:p>
        </w:tc>
      </w:tr>
      <w:tr w:rsidR="007A412E" w:rsidTr="00EA0690">
        <w:tc>
          <w:tcPr>
            <w:tcW w:w="47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12E" w:rsidRDefault="007A412E" w:rsidP="00EA0690">
            <w:pPr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cs-CZ"/>
              </w:rPr>
              <w:t>Město Nepomuk</w:t>
            </w:r>
          </w:p>
        </w:tc>
        <w:tc>
          <w:tcPr>
            <w:tcW w:w="3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12E" w:rsidRDefault="007A412E" w:rsidP="00EA0690">
            <w:pPr>
              <w:snapToGrid w:val="0"/>
              <w:jc w:val="right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</w:p>
        </w:tc>
        <w:tc>
          <w:tcPr>
            <w:tcW w:w="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12E" w:rsidRDefault="007A412E" w:rsidP="00EA0690">
            <w:pPr>
              <w:snapToGrid w:val="0"/>
              <w:jc w:val="right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12E" w:rsidRDefault="007A412E" w:rsidP="00EA0690">
            <w:pPr>
              <w:jc w:val="right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cs-CZ"/>
              </w:rPr>
              <w:t>500,00</w:t>
            </w:r>
          </w:p>
        </w:tc>
        <w:tc>
          <w:tcPr>
            <w:tcW w:w="6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12E" w:rsidRDefault="007A412E" w:rsidP="00EA0690">
            <w:pPr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cs-CZ"/>
              </w:rPr>
              <w:t>VPS pohřebiště</w:t>
            </w:r>
          </w:p>
        </w:tc>
      </w:tr>
      <w:tr w:rsidR="007A412E" w:rsidTr="00EA0690">
        <w:tc>
          <w:tcPr>
            <w:tcW w:w="47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12E" w:rsidRDefault="007A412E" w:rsidP="00EA0690">
            <w:pPr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cs-CZ"/>
              </w:rPr>
              <w:t>Město Nepomuk</w:t>
            </w:r>
          </w:p>
        </w:tc>
        <w:tc>
          <w:tcPr>
            <w:tcW w:w="3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12E" w:rsidRDefault="007A412E" w:rsidP="00EA0690">
            <w:pPr>
              <w:snapToGrid w:val="0"/>
              <w:jc w:val="right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</w:p>
        </w:tc>
        <w:tc>
          <w:tcPr>
            <w:tcW w:w="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12E" w:rsidRDefault="007A412E" w:rsidP="00EA0690">
            <w:pPr>
              <w:snapToGrid w:val="0"/>
              <w:jc w:val="right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12E" w:rsidRDefault="007A412E" w:rsidP="00EA0690">
            <w:pPr>
              <w:jc w:val="right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cs-CZ"/>
              </w:rPr>
              <w:t>50,00</w:t>
            </w:r>
          </w:p>
        </w:tc>
        <w:tc>
          <w:tcPr>
            <w:tcW w:w="6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12E" w:rsidRDefault="007A412E" w:rsidP="00EA0690">
            <w:pPr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cs-CZ"/>
              </w:rPr>
              <w:t>VPS evidence obyvatel</w:t>
            </w:r>
          </w:p>
        </w:tc>
      </w:tr>
      <w:tr w:rsidR="007A412E" w:rsidTr="00EA0690">
        <w:tc>
          <w:tcPr>
            <w:tcW w:w="47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12E" w:rsidRDefault="007A412E" w:rsidP="00EA0690">
            <w:pPr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cs-CZ"/>
              </w:rPr>
              <w:t>Město Nepomuk</w:t>
            </w:r>
          </w:p>
        </w:tc>
        <w:tc>
          <w:tcPr>
            <w:tcW w:w="3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12E" w:rsidRDefault="007A412E" w:rsidP="00EA0690">
            <w:pPr>
              <w:snapToGrid w:val="0"/>
              <w:jc w:val="right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</w:p>
        </w:tc>
        <w:tc>
          <w:tcPr>
            <w:tcW w:w="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12E" w:rsidRDefault="007A412E" w:rsidP="00EA0690">
            <w:pPr>
              <w:snapToGrid w:val="0"/>
              <w:jc w:val="right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12E" w:rsidRDefault="007A412E" w:rsidP="00EA0690">
            <w:pPr>
              <w:jc w:val="right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cs-CZ"/>
              </w:rPr>
              <w:t>3 000,00</w:t>
            </w:r>
          </w:p>
        </w:tc>
        <w:tc>
          <w:tcPr>
            <w:tcW w:w="6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12E" w:rsidRDefault="007A412E" w:rsidP="00EA0690">
            <w:pPr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cs-CZ"/>
              </w:rPr>
              <w:t>VPS přestupková agenda</w:t>
            </w:r>
          </w:p>
        </w:tc>
      </w:tr>
      <w:tr w:rsidR="009D1495" w:rsidTr="00EA0690">
        <w:tc>
          <w:tcPr>
            <w:tcW w:w="5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1495" w:rsidRDefault="009D1495" w:rsidP="00EA0690">
            <w:pPr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cs-CZ"/>
              </w:rPr>
              <w:t>celkem</w:t>
            </w:r>
          </w:p>
        </w:tc>
        <w:tc>
          <w:tcPr>
            <w:tcW w:w="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1495" w:rsidRDefault="009D1495" w:rsidP="00EA0690">
            <w:pPr>
              <w:snapToGrid w:val="0"/>
              <w:jc w:val="right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1495" w:rsidRDefault="007A412E" w:rsidP="00EA0690">
            <w:pPr>
              <w:jc w:val="right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cs-CZ"/>
              </w:rPr>
              <w:t>47 878</w:t>
            </w:r>
            <w:r w:rsidR="009D1495">
              <w:rPr>
                <w:rFonts w:ascii="Times New Roman" w:eastAsia="Times New Roman" w:hAnsi="Times New Roman" w:cs="Times New Roman"/>
                <w:szCs w:val="20"/>
                <w:lang w:eastAsia="cs-CZ"/>
              </w:rPr>
              <w:t>,00</w:t>
            </w: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495" w:rsidRDefault="009D1495" w:rsidP="00EA0690">
            <w:pPr>
              <w:snapToGrid w:val="0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</w:p>
        </w:tc>
      </w:tr>
    </w:tbl>
    <w:p w:rsidR="009D1495" w:rsidRDefault="009D1495" w:rsidP="009D1495">
      <w:pPr>
        <w:ind w:left="360"/>
        <w:rPr>
          <w:rFonts w:hint="eastAsia"/>
        </w:rPr>
      </w:pPr>
    </w:p>
    <w:p w:rsidR="009D1495" w:rsidRDefault="009D1495" w:rsidP="009D1495">
      <w:pPr>
        <w:numPr>
          <w:ilvl w:val="0"/>
          <w:numId w:val="1"/>
        </w:numPr>
        <w:rPr>
          <w:rFonts w:hint="eastAsia"/>
        </w:rPr>
      </w:pPr>
      <w:r>
        <w:rPr>
          <w:rFonts w:ascii="Times New Roman" w:hAnsi="Times New Roman" w:cs="Times New Roman"/>
          <w:b/>
          <w:sz w:val="28"/>
          <w:szCs w:val="28"/>
        </w:rPr>
        <w:t>Zpráva o výsledku přezkoumání hospodaření obce za rok 202</w:t>
      </w:r>
      <w:r w:rsidR="007A412E">
        <w:rPr>
          <w:rFonts w:ascii="Times New Roman" w:hAnsi="Times New Roman" w:cs="Times New Roman"/>
          <w:b/>
          <w:sz w:val="28"/>
          <w:szCs w:val="28"/>
        </w:rPr>
        <w:t>4</w:t>
      </w:r>
    </w:p>
    <w:p w:rsidR="009D1495" w:rsidRDefault="009D1495" w:rsidP="009D1495">
      <w:pPr>
        <w:ind w:left="720"/>
        <w:rPr>
          <w:rFonts w:hint="eastAsia"/>
        </w:rPr>
      </w:pPr>
      <w:r>
        <w:rPr>
          <w:rFonts w:ascii="Times New Roman" w:hAnsi="Times New Roman" w:cs="Times New Roman"/>
        </w:rPr>
        <w:t xml:space="preserve">Přezkum hospodaření provedly pracovnice Krajského úřadu Plzeňského kraje, ekonomického odboru z oddělení finanční </w:t>
      </w:r>
      <w:proofErr w:type="gramStart"/>
      <w:r>
        <w:rPr>
          <w:rFonts w:ascii="Times New Roman" w:hAnsi="Times New Roman" w:cs="Times New Roman"/>
        </w:rPr>
        <w:t>kontroly :</w:t>
      </w:r>
      <w:proofErr w:type="gramEnd"/>
      <w:r>
        <w:rPr>
          <w:rFonts w:ascii="Times New Roman" w:hAnsi="Times New Roman" w:cs="Times New Roman"/>
        </w:rPr>
        <w:t xml:space="preserve"> </w:t>
      </w:r>
    </w:p>
    <w:p w:rsidR="009D1495" w:rsidRDefault="007A412E" w:rsidP="007A412E">
      <w:pPr>
        <w:rPr>
          <w:rFonts w:hint="eastAsia"/>
        </w:rPr>
      </w:pPr>
      <w:r>
        <w:rPr>
          <w:rFonts w:ascii="Times New Roman" w:hAnsi="Times New Roman" w:cs="Times New Roman"/>
        </w:rPr>
        <w:t xml:space="preserve">           </w:t>
      </w:r>
      <w:r w:rsidR="009D1495">
        <w:rPr>
          <w:rFonts w:ascii="Times New Roman" w:hAnsi="Times New Roman" w:cs="Times New Roman"/>
        </w:rPr>
        <w:t xml:space="preserve"> kontrolo</w:t>
      </w:r>
      <w:r>
        <w:rPr>
          <w:rFonts w:ascii="Times New Roman" w:hAnsi="Times New Roman" w:cs="Times New Roman"/>
        </w:rPr>
        <w:t>ři</w:t>
      </w:r>
      <w:r w:rsidR="009D1495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Bc. Markéta Čížková a Dagmar Janků</w:t>
      </w:r>
      <w:r w:rsidR="009D1495">
        <w:rPr>
          <w:rFonts w:ascii="Times New Roman" w:hAnsi="Times New Roman" w:cs="Times New Roman"/>
        </w:rPr>
        <w:t xml:space="preserve"> na základě žádosti obce.</w:t>
      </w:r>
    </w:p>
    <w:p w:rsidR="009D1495" w:rsidRDefault="009D1495" w:rsidP="009D1495">
      <w:pPr>
        <w:ind w:left="720"/>
        <w:rPr>
          <w:rFonts w:hint="eastAsia"/>
        </w:rPr>
      </w:pPr>
      <w:r>
        <w:rPr>
          <w:rFonts w:ascii="Times New Roman" w:hAnsi="Times New Roman" w:cs="Times New Roman"/>
        </w:rPr>
        <w:t xml:space="preserve">Přezkoumání bylo provedeno v souladu se zákonem č. 420/2004 Sb., o přezkoumání hospodaření územních samosprávních celků a dobrovolných svazků obcí dne </w:t>
      </w:r>
      <w:proofErr w:type="gramStart"/>
      <w:r w:rsidR="007A412E">
        <w:rPr>
          <w:rFonts w:ascii="Times New Roman" w:hAnsi="Times New Roman" w:cs="Times New Roman"/>
        </w:rPr>
        <w:t>23</w:t>
      </w:r>
      <w:r>
        <w:rPr>
          <w:rFonts w:ascii="Times New Roman" w:hAnsi="Times New Roman" w:cs="Times New Roman"/>
        </w:rPr>
        <w:t>.</w:t>
      </w:r>
      <w:r w:rsidR="007A412E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.202</w:t>
      </w:r>
      <w:r w:rsidR="007A412E">
        <w:rPr>
          <w:rFonts w:ascii="Times New Roman" w:hAnsi="Times New Roman" w:cs="Times New Roman"/>
        </w:rPr>
        <w:t>5</w:t>
      </w:r>
      <w:proofErr w:type="gramEnd"/>
      <w:r>
        <w:rPr>
          <w:rFonts w:ascii="Times New Roman" w:hAnsi="Times New Roman" w:cs="Times New Roman"/>
        </w:rPr>
        <w:t xml:space="preserve"> </w:t>
      </w:r>
    </w:p>
    <w:p w:rsidR="009D1495" w:rsidRDefault="009D1495" w:rsidP="009D1495">
      <w:pPr>
        <w:ind w:left="720"/>
        <w:rPr>
          <w:rFonts w:hint="eastAsia"/>
        </w:rPr>
      </w:pPr>
      <w:r>
        <w:rPr>
          <w:rFonts w:ascii="Times New Roman" w:hAnsi="Times New Roman" w:cs="Times New Roman"/>
        </w:rPr>
        <w:t>Závěr zprávy:</w:t>
      </w:r>
    </w:p>
    <w:p w:rsidR="009D1495" w:rsidRDefault="009D1495" w:rsidP="009D1495">
      <w:pPr>
        <w:ind w:left="720"/>
        <w:rPr>
          <w:rFonts w:hint="eastAsia"/>
        </w:rPr>
      </w:pPr>
      <w:r w:rsidRPr="00D31A65">
        <w:rPr>
          <w:rFonts w:ascii="Times New Roman" w:hAnsi="Times New Roman" w:cs="Times New Roman"/>
          <w:b/>
          <w:bCs/>
        </w:rPr>
        <w:t>nebyly zjištěny chyby a nedostatky</w:t>
      </w:r>
    </w:p>
    <w:p w:rsidR="009D1495" w:rsidRDefault="009D1495" w:rsidP="009D1495">
      <w:pPr>
        <w:ind w:left="720"/>
        <w:rPr>
          <w:rFonts w:ascii="Times New Roman" w:hAnsi="Times New Roman" w:cs="Times New Roman"/>
        </w:rPr>
      </w:pPr>
    </w:p>
    <w:p w:rsidR="009D1495" w:rsidRDefault="009D1495" w:rsidP="009D1495">
      <w:pPr>
        <w:ind w:left="720"/>
        <w:rPr>
          <w:rFonts w:hint="eastAsia"/>
        </w:rPr>
      </w:pPr>
      <w:r>
        <w:rPr>
          <w:rFonts w:ascii="Times New Roman" w:hAnsi="Times New Roman" w:cs="Times New Roman"/>
        </w:rPr>
        <w:t>Plné znění zprávy o provedeném přezkoumání hospodaření Obce Kramolín za rok 202</w:t>
      </w:r>
      <w:r w:rsidR="007A412E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je přílohou </w:t>
      </w:r>
      <w:proofErr w:type="gramStart"/>
      <w:r>
        <w:rPr>
          <w:rFonts w:ascii="Times New Roman" w:hAnsi="Times New Roman" w:cs="Times New Roman"/>
        </w:rPr>
        <w:t>č.2 k závěrečnému</w:t>
      </w:r>
      <w:proofErr w:type="gramEnd"/>
      <w:r>
        <w:rPr>
          <w:rFonts w:ascii="Times New Roman" w:hAnsi="Times New Roman" w:cs="Times New Roman"/>
        </w:rPr>
        <w:t xml:space="preserve"> účtu.</w:t>
      </w:r>
    </w:p>
    <w:p w:rsidR="009D1495" w:rsidRDefault="009D1495" w:rsidP="009D1495">
      <w:pPr>
        <w:ind w:left="720"/>
        <w:rPr>
          <w:rFonts w:ascii="Times New Roman" w:hAnsi="Times New Roman" w:cs="Times New Roman"/>
        </w:rPr>
      </w:pPr>
    </w:p>
    <w:p w:rsidR="009D1495" w:rsidRDefault="009D1495" w:rsidP="009D1495">
      <w:pPr>
        <w:ind w:left="720"/>
        <w:rPr>
          <w:rFonts w:hint="eastAsia"/>
        </w:rPr>
      </w:pPr>
      <w:r>
        <w:rPr>
          <w:rFonts w:ascii="Times New Roman" w:hAnsi="Times New Roman" w:cs="Times New Roman"/>
        </w:rPr>
        <w:t xml:space="preserve">Závěrečný účet obce zpracovala Jaroslava </w:t>
      </w:r>
      <w:proofErr w:type="spellStart"/>
      <w:r>
        <w:rPr>
          <w:rFonts w:ascii="Times New Roman" w:hAnsi="Times New Roman" w:cs="Times New Roman"/>
        </w:rPr>
        <w:t>Přerostová</w:t>
      </w:r>
      <w:proofErr w:type="spellEnd"/>
      <w:r>
        <w:rPr>
          <w:rFonts w:ascii="Times New Roman" w:hAnsi="Times New Roman" w:cs="Times New Roman"/>
        </w:rPr>
        <w:t xml:space="preserve"> dne </w:t>
      </w:r>
      <w:proofErr w:type="gramStart"/>
      <w:r w:rsidR="007A412E">
        <w:rPr>
          <w:rFonts w:ascii="Times New Roman" w:hAnsi="Times New Roman" w:cs="Times New Roman"/>
        </w:rPr>
        <w:t>27</w:t>
      </w:r>
      <w:r>
        <w:rPr>
          <w:rFonts w:ascii="Times New Roman" w:hAnsi="Times New Roman" w:cs="Times New Roman"/>
        </w:rPr>
        <w:t>.4.202</w:t>
      </w:r>
      <w:r w:rsidR="007A412E">
        <w:rPr>
          <w:rFonts w:ascii="Times New Roman" w:hAnsi="Times New Roman" w:cs="Times New Roman"/>
        </w:rPr>
        <w:t>5</w:t>
      </w:r>
      <w:proofErr w:type="gramEnd"/>
    </w:p>
    <w:p w:rsidR="009D1495" w:rsidRDefault="009D1495" w:rsidP="009D1495">
      <w:pPr>
        <w:ind w:left="720"/>
        <w:rPr>
          <w:rFonts w:ascii="Times New Roman" w:hAnsi="Times New Roman" w:cs="Times New Roman"/>
        </w:rPr>
      </w:pPr>
    </w:p>
    <w:p w:rsidR="009D1495" w:rsidRDefault="009D1495" w:rsidP="009D1495">
      <w:pPr>
        <w:ind w:left="720"/>
        <w:rPr>
          <w:rFonts w:ascii="Times New Roman" w:hAnsi="Times New Roman" w:cs="Times New Roman"/>
        </w:rPr>
      </w:pPr>
    </w:p>
    <w:p w:rsidR="009D1495" w:rsidRDefault="009D1495" w:rsidP="009D1495">
      <w:pPr>
        <w:ind w:left="720"/>
        <w:rPr>
          <w:rFonts w:hint="eastAsia"/>
        </w:rPr>
      </w:pPr>
    </w:p>
    <w:p w:rsidR="009D1495" w:rsidRDefault="009D1495" w:rsidP="007A412E">
      <w:pPr>
        <w:rPr>
          <w:rFonts w:hint="eastAsia"/>
        </w:rPr>
      </w:pPr>
    </w:p>
    <w:p w:rsidR="009D1495" w:rsidRDefault="009D1495" w:rsidP="009D1495">
      <w:pPr>
        <w:rPr>
          <w:rFonts w:ascii="Times New Roman" w:hAnsi="Times New Roman" w:cs="Times New Roman"/>
        </w:rPr>
      </w:pPr>
    </w:p>
    <w:p w:rsidR="009D1495" w:rsidRDefault="009D1495" w:rsidP="009D1495">
      <w:pPr>
        <w:rPr>
          <w:rFonts w:ascii="Times New Roman" w:hAnsi="Times New Roman" w:cs="Times New Roman"/>
        </w:rPr>
      </w:pPr>
    </w:p>
    <w:p w:rsidR="009D1495" w:rsidRDefault="009D1495" w:rsidP="009D1495">
      <w:pPr>
        <w:rPr>
          <w:rFonts w:hint="eastAsia"/>
        </w:rPr>
      </w:pPr>
    </w:p>
    <w:p w:rsidR="009D1495" w:rsidRDefault="009D1495">
      <w:pPr>
        <w:rPr>
          <w:rFonts w:hint="eastAsia"/>
        </w:rPr>
      </w:pPr>
    </w:p>
    <w:sectPr w:rsidR="009D1495" w:rsidSect="009D1495">
      <w:pgSz w:w="16838" w:h="11906" w:orient="landscape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sz w:val="28"/>
        <w:szCs w:val="28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495"/>
    <w:rsid w:val="00143EC4"/>
    <w:rsid w:val="001D1A2C"/>
    <w:rsid w:val="003D3028"/>
    <w:rsid w:val="00401468"/>
    <w:rsid w:val="006F1B5E"/>
    <w:rsid w:val="007A412E"/>
    <w:rsid w:val="009A7B89"/>
    <w:rsid w:val="009D1495"/>
    <w:rsid w:val="00F03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D1495"/>
    <w:pPr>
      <w:suppressAutoHyphens/>
      <w:spacing w:after="0" w:line="240" w:lineRule="auto"/>
    </w:pPr>
    <w:rPr>
      <w:rFonts w:ascii="Liberation Serif" w:eastAsia="SimSun" w:hAnsi="Liberation Serif" w:cs="Lucida Sans"/>
      <w:kern w:val="1"/>
      <w:lang w:eastAsia="zh-CN" w:bidi="hi-IN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9D14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D14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D149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D14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D149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D149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D149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D149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D149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D14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D14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D149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D1495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D1495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D149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D149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D149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D149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9D149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D14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qFormat/>
    <w:rsid w:val="009D14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9D14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D14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D149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9D1495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9D1495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D14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D1495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D1495"/>
    <w:rPr>
      <w:b/>
      <w:bCs/>
      <w:smallCaps/>
      <w:color w:val="2F5496" w:themeColor="accent1" w:themeShade="BF"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D1495"/>
    <w:pPr>
      <w:suppressAutoHyphens/>
      <w:spacing w:after="0" w:line="240" w:lineRule="auto"/>
    </w:pPr>
    <w:rPr>
      <w:rFonts w:ascii="Liberation Serif" w:eastAsia="SimSun" w:hAnsi="Liberation Serif" w:cs="Lucida Sans"/>
      <w:kern w:val="1"/>
      <w:lang w:eastAsia="zh-CN" w:bidi="hi-IN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9D14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D14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D149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D14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D149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D149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D149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D149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D149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D14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D14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D149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D1495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D1495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D149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D149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D149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D149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9D149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D14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qFormat/>
    <w:rsid w:val="009D14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9D14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D14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D149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9D1495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9D1495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D14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D1495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D14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602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Lada Kašová</dc:creator>
  <cp:lastModifiedBy>kramolin</cp:lastModifiedBy>
  <cp:revision>4</cp:revision>
  <cp:lastPrinted>2025-04-27T17:59:00Z</cp:lastPrinted>
  <dcterms:created xsi:type="dcterms:W3CDTF">2025-04-27T12:41:00Z</dcterms:created>
  <dcterms:modified xsi:type="dcterms:W3CDTF">2025-04-27T17:59:00Z</dcterms:modified>
</cp:coreProperties>
</file>